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0E4" w:rsidRPr="00C61CD7" w:rsidRDefault="004B152E" w:rsidP="004B152E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Список фильмов для 5(6) классов</w:t>
      </w:r>
    </w:p>
    <w:p w:rsidR="004B152E" w:rsidRPr="00C61CD7" w:rsidRDefault="004B152E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Левша</w:t>
      </w:r>
    </w:p>
    <w:p w:rsidR="004B152E" w:rsidRPr="00C61CD7" w:rsidRDefault="004B152E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Маленький принц.</w:t>
      </w:r>
    </w:p>
    <w:p w:rsidR="004B152E" w:rsidRPr="00C61CD7" w:rsidRDefault="004B152E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Уроки французского.</w:t>
      </w:r>
    </w:p>
    <w:p w:rsidR="004B152E" w:rsidRPr="00C61CD7" w:rsidRDefault="004B152E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Барышня-крестьянка</w:t>
      </w:r>
      <w:r w:rsidR="00C61CD7" w:rsidRPr="00C61CD7">
        <w:rPr>
          <w:rFonts w:ascii="Times New Roman" w:hAnsi="Times New Roman" w:cs="Times New Roman"/>
          <w:b/>
          <w:sz w:val="24"/>
          <w:szCs w:val="32"/>
        </w:rPr>
        <w:t>.</w:t>
      </w:r>
    </w:p>
    <w:p w:rsidR="004B152E" w:rsidRPr="00C61CD7" w:rsidRDefault="004B152E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Всадник без головы</w:t>
      </w:r>
      <w:r w:rsidR="00C61CD7" w:rsidRPr="00C61CD7">
        <w:rPr>
          <w:rFonts w:ascii="Times New Roman" w:hAnsi="Times New Roman" w:cs="Times New Roman"/>
          <w:b/>
          <w:sz w:val="24"/>
          <w:szCs w:val="32"/>
        </w:rPr>
        <w:t>.</w:t>
      </w:r>
    </w:p>
    <w:p w:rsidR="004B152E" w:rsidRPr="00C61CD7" w:rsidRDefault="00AC57A5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Приключения Шерлока Холмса и доктора Ватсона.</w:t>
      </w:r>
    </w:p>
    <w:p w:rsidR="00AC57A5" w:rsidRPr="00C61CD7" w:rsidRDefault="00AC57A5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Алые паруса.</w:t>
      </w:r>
    </w:p>
    <w:p w:rsidR="00AC57A5" w:rsidRPr="00C61CD7" w:rsidRDefault="00AC57A5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Повесть о настоящем человеке.</w:t>
      </w:r>
    </w:p>
    <w:p w:rsidR="00AC57A5" w:rsidRPr="00C61CD7" w:rsidRDefault="00AC57A5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Нормандия-Неман.</w:t>
      </w:r>
    </w:p>
    <w:p w:rsidR="00AC57A5" w:rsidRPr="00C61CD7" w:rsidRDefault="00AC57A5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Принц и нищий.</w:t>
      </w:r>
    </w:p>
    <w:p w:rsidR="00AC57A5" w:rsidRPr="00C61CD7" w:rsidRDefault="00AC57A5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Остров сокровищ (версия 1982 г.)</w:t>
      </w:r>
    </w:p>
    <w:p w:rsidR="00AC57A5" w:rsidRPr="00C61CD7" w:rsidRDefault="00AC57A5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4 танкиста и собака.</w:t>
      </w:r>
    </w:p>
    <w:p w:rsidR="00AC57A5" w:rsidRPr="00C61CD7" w:rsidRDefault="00AC57A5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В поисках капитана Гранта.</w:t>
      </w:r>
      <w:bookmarkStart w:id="0" w:name="_GoBack"/>
      <w:bookmarkEnd w:id="0"/>
    </w:p>
    <w:p w:rsidR="00AC57A5" w:rsidRPr="00C61CD7" w:rsidRDefault="00AC57A5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Два капитана.</w:t>
      </w:r>
    </w:p>
    <w:p w:rsidR="00AC57A5" w:rsidRPr="00C61CD7" w:rsidRDefault="00AC57A5" w:rsidP="004B152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Путевка в жизнь.</w:t>
      </w:r>
    </w:p>
    <w:p w:rsidR="00AC57A5" w:rsidRPr="004B152E" w:rsidRDefault="00AC57A5" w:rsidP="004B152E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C61CD7">
        <w:rPr>
          <w:rFonts w:ascii="Times New Roman" w:hAnsi="Times New Roman" w:cs="Times New Roman"/>
          <w:b/>
          <w:sz w:val="24"/>
          <w:szCs w:val="32"/>
        </w:rPr>
        <w:t>Баллада о доблестном рыцаре Айвенг</w:t>
      </w:r>
      <w:r>
        <w:rPr>
          <w:b/>
          <w:sz w:val="32"/>
          <w:szCs w:val="32"/>
        </w:rPr>
        <w:t>о.</w:t>
      </w:r>
    </w:p>
    <w:sectPr w:rsidR="00AC57A5" w:rsidRPr="004B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76E5"/>
    <w:multiLevelType w:val="hybridMultilevel"/>
    <w:tmpl w:val="21D431C8"/>
    <w:lvl w:ilvl="0" w:tplc="4DD2E65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364"/>
    <w:rsid w:val="004B152E"/>
    <w:rsid w:val="009D6364"/>
    <w:rsid w:val="00AC57A5"/>
    <w:rsid w:val="00C170E4"/>
    <w:rsid w:val="00C6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B8F1"/>
  <w15:chartTrackingRefBased/>
  <w15:docId w15:val="{89989906-7F82-48E2-81DF-610AEC3B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5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5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5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Радмила</dc:creator>
  <cp:keywords/>
  <dc:description/>
  <cp:lastModifiedBy>Артём Артём</cp:lastModifiedBy>
  <cp:revision>3</cp:revision>
  <cp:lastPrinted>2019-05-22T10:47:00Z</cp:lastPrinted>
  <dcterms:created xsi:type="dcterms:W3CDTF">2019-05-22T10:28:00Z</dcterms:created>
  <dcterms:modified xsi:type="dcterms:W3CDTF">2020-12-16T17:09:00Z</dcterms:modified>
</cp:coreProperties>
</file>